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D7CA" w14:textId="77777777" w:rsidR="00E91C45" w:rsidRPr="00C3420E" w:rsidRDefault="3E6D13C2" w:rsidP="3E6D13C2">
      <w:pPr>
        <w:widowControl w:val="0"/>
        <w:jc w:val="center"/>
        <w:rPr>
          <w:rFonts w:ascii="Twinkl Light" w:hAnsi="Twinkl Light"/>
          <w:i/>
          <w:iCs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bookmarkStart w:id="0" w:name="_GoBack"/>
      <w:bookmarkEnd w:id="0"/>
      <w:r>
        <w:t xml:space="preserve">                                          </w:t>
      </w:r>
      <w:r w:rsidR="00954432">
        <w:rPr>
          <w:noProof/>
        </w:rPr>
        <w:drawing>
          <wp:inline distT="0" distB="0" distL="0" distR="0" wp14:anchorId="121F89F3" wp14:editId="4AE843A2">
            <wp:extent cx="1202267" cy="1228987"/>
            <wp:effectExtent l="0" t="0" r="0" b="9525"/>
            <wp:docPr id="5" name="Picture 5" descr="owl clipart cute - owl clip art school PNG image with transparent 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 clipart cute - owl clip art school PNG image with transparent  background | TOP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15" cy="125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875" w:rsidRPr="3E6D13C2">
        <w:rPr>
          <w:rFonts w:ascii="Twinkl Light" w:hAnsi="Twinkl Light"/>
          <w:i/>
          <w:iCs/>
          <w:noProof/>
          <w:color w:val="FF0000"/>
          <w:sz w:val="56"/>
          <w:szCs w:val="56"/>
          <w14:ligatures w14:val="none"/>
          <w14:cntxtAlts w14:val="0"/>
        </w:rPr>
        <w:t xml:space="preserve">       </w:t>
      </w:r>
      <w:r w:rsidR="00BF5BF1" w:rsidRPr="3E6D13C2">
        <w:rPr>
          <w:rFonts w:ascii="Twinkl Light" w:hAnsi="Twinkl Light"/>
          <w:i/>
          <w:iCs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 </w:t>
      </w:r>
    </w:p>
    <w:p w14:paraId="016D1AA5" w14:textId="77777777" w:rsidR="0090016A" w:rsidRPr="0060076F" w:rsidRDefault="000667AE" w:rsidP="00BF5BF1">
      <w:pPr>
        <w:widowControl w:val="0"/>
        <w:jc w:val="center"/>
        <w:rPr>
          <w:rFonts w:ascii="Twinkl Cursive Looped" w:hAnsi="Twinkl Cursive Looped"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60076F">
        <w:rPr>
          <w:rFonts w:ascii="Twinkl Cursive Looped" w:hAnsi="Twinkl Cursive Looped"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S</w:t>
      </w:r>
      <w:r w:rsidR="00926AB9" w:rsidRPr="0060076F">
        <w:rPr>
          <w:rFonts w:ascii="Twinkl Cursive Looped" w:hAnsi="Twinkl Cursive Looped"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ummer </w:t>
      </w:r>
      <w:r w:rsidR="00C00D9F" w:rsidRPr="0060076F">
        <w:rPr>
          <w:rFonts w:ascii="Twinkl Cursive Looped" w:hAnsi="Twinkl Cursive Looped"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</w:t>
      </w:r>
      <w:r w:rsidRPr="0060076F">
        <w:rPr>
          <w:rFonts w:ascii="Twinkl Cursive Looped" w:hAnsi="Twinkl Cursive Looped"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2023</w:t>
      </w:r>
      <w:r w:rsidR="007279B1" w:rsidRPr="0060076F">
        <w:rPr>
          <w:rFonts w:ascii="Twinkl Cursive Looped" w:hAnsi="Twinkl Cursive Looped"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Curriculum Overview</w:t>
      </w:r>
      <w:r w:rsidR="00BF5BF1" w:rsidRPr="0060076F">
        <w:rPr>
          <w:rFonts w:ascii="Twinkl Cursive Looped" w:hAnsi="Twinkl Cursive Looped"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</w:t>
      </w:r>
    </w:p>
    <w:p w14:paraId="51A3D4E4" w14:textId="77777777" w:rsidR="0060076F" w:rsidRDefault="00C00D9F" w:rsidP="0060076F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Our final term is here and already flying by. We started the term with our focus text ‘Sunk!’ all about Penguin Blue going on a pirate adventure. We have been completing lots of fun, pirate themed activities in the classroom.</w:t>
      </w:r>
      <w:r w:rsidR="00926AB9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>Over the next few weeks</w:t>
      </w:r>
      <w:r w:rsidR="0060076F">
        <w:rPr>
          <w:rFonts w:ascii="Twinkl Cursive Looped" w:hAnsi="Twinkl Cursive Looped"/>
          <w:sz w:val="28"/>
          <w:szCs w:val="28"/>
          <w14:ligatures w14:val="none"/>
        </w:rPr>
        <w:t>,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 we will be taking part in </w:t>
      </w:r>
      <w:r w:rsidR="0060076F">
        <w:rPr>
          <w:rFonts w:ascii="Twinkl Cursive Looped" w:hAnsi="Twinkl Cursive Looped"/>
          <w:sz w:val="28"/>
          <w:szCs w:val="28"/>
          <w14:ligatures w14:val="none"/>
        </w:rPr>
        <w:t>our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 whole school sports day. </w:t>
      </w:r>
    </w:p>
    <w:p w14:paraId="152AFFB8" w14:textId="77777777" w:rsidR="0090016A" w:rsidRPr="0060076F" w:rsidRDefault="00926AB9" w:rsidP="0060076F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Plea</w:t>
      </w:r>
      <w:r w:rsidR="00C307EE" w:rsidRPr="0060076F">
        <w:rPr>
          <w:rFonts w:ascii="Twinkl Cursive Looped" w:hAnsi="Twinkl Cursive Looped"/>
          <w:sz w:val="28"/>
          <w:szCs w:val="28"/>
          <w14:ligatures w14:val="none"/>
        </w:rPr>
        <w:t xml:space="preserve">se </w:t>
      </w:r>
      <w:r w:rsidR="008436D0" w:rsidRPr="0060076F">
        <w:rPr>
          <w:rFonts w:ascii="Twinkl Cursive Looped" w:hAnsi="Twinkl Cursive Looped"/>
          <w:sz w:val="28"/>
          <w:szCs w:val="28"/>
          <w14:ligatures w14:val="none"/>
        </w:rPr>
        <w:t xml:space="preserve">continue to </w:t>
      </w:r>
      <w:r w:rsidR="00C307EE" w:rsidRPr="0060076F">
        <w:rPr>
          <w:rFonts w:ascii="Twinkl Cursive Looped" w:hAnsi="Twinkl Cursive Looped"/>
          <w:sz w:val="28"/>
          <w:szCs w:val="28"/>
          <w14:ligatures w14:val="none"/>
        </w:rPr>
        <w:t xml:space="preserve">check </w:t>
      </w:r>
      <w:r w:rsidR="00FF790B" w:rsidRPr="0060076F">
        <w:rPr>
          <w:rFonts w:ascii="Twinkl Cursive Looped" w:hAnsi="Twinkl Cursive Looped"/>
          <w:sz w:val="28"/>
          <w:szCs w:val="28"/>
          <w14:ligatures w14:val="none"/>
        </w:rPr>
        <w:t xml:space="preserve">Seesaw and school bags regularly </w:t>
      </w:r>
      <w:r w:rsidR="00E4359F" w:rsidRPr="0060076F">
        <w:rPr>
          <w:rFonts w:ascii="Twinkl Cursive Looped" w:hAnsi="Twinkl Cursive Looped"/>
          <w:sz w:val="28"/>
          <w:szCs w:val="28"/>
          <w14:ligatures w14:val="none"/>
        </w:rPr>
        <w:t>for any notices.</w:t>
      </w:r>
    </w:p>
    <w:p w14:paraId="2DA0E4C0" w14:textId="77777777" w:rsidR="0060076F" w:rsidRDefault="0060076F" w:rsidP="00E5682F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</w:p>
    <w:p w14:paraId="1074685A" w14:textId="77777777" w:rsidR="00C457D1" w:rsidRPr="0060076F" w:rsidRDefault="00E4359F" w:rsidP="00E5682F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Reminder of </w:t>
      </w:r>
      <w:r w:rsidR="0060076F">
        <w:rPr>
          <w:rFonts w:ascii="Twinkl Cursive Looped" w:hAnsi="Twinkl Cursive Looped"/>
          <w:sz w:val="28"/>
          <w:szCs w:val="28"/>
          <w14:ligatures w14:val="none"/>
        </w:rPr>
        <w:t>items needed in school each day please:</w:t>
      </w:r>
    </w:p>
    <w:p w14:paraId="5CD40CED" w14:textId="77777777" w:rsidR="00C457D1" w:rsidRPr="0060076F" w:rsidRDefault="00C457D1" w:rsidP="00E5682F">
      <w:pPr>
        <w:pStyle w:val="ListParagraph"/>
        <w:widowControl w:val="0"/>
        <w:numPr>
          <w:ilvl w:val="0"/>
          <w:numId w:val="25"/>
        </w:numPr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named water bottle filled with water</w:t>
      </w:r>
      <w:r w:rsidR="00E4359F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only</w:t>
      </w:r>
      <w:r w:rsidR="00C00D9F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  <w:r w:rsidR="0060076F">
        <w:rPr>
          <w:rFonts w:ascii="Twinkl Cursive Looped" w:hAnsi="Twinkl Cursive Looped"/>
          <w:sz w:val="28"/>
          <w:szCs w:val="28"/>
          <w14:ligatures w14:val="none"/>
        </w:rPr>
        <w:t>please</w:t>
      </w:r>
    </w:p>
    <w:p w14:paraId="4E00BDD5" w14:textId="77777777" w:rsidR="00FF790B" w:rsidRPr="0060076F" w:rsidRDefault="00C457D1" w:rsidP="000667AE">
      <w:pPr>
        <w:pStyle w:val="ListParagraph"/>
        <w:widowControl w:val="0"/>
        <w:numPr>
          <w:ilvl w:val="0"/>
          <w:numId w:val="25"/>
        </w:numPr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suitable coat</w:t>
      </w:r>
      <w:r w:rsidR="0060076F">
        <w:rPr>
          <w:rFonts w:ascii="Twinkl Cursive Looped" w:hAnsi="Twinkl Cursive Looped"/>
          <w:sz w:val="28"/>
          <w:szCs w:val="28"/>
          <w14:ligatures w14:val="none"/>
        </w:rPr>
        <w:t xml:space="preserve"> if required</w:t>
      </w:r>
    </w:p>
    <w:p w14:paraId="0D7F7723" w14:textId="77777777" w:rsidR="0060076F" w:rsidRDefault="00926AB9" w:rsidP="00C00D9F">
      <w:pPr>
        <w:pStyle w:val="ListParagraph"/>
        <w:widowControl w:val="0"/>
        <w:numPr>
          <w:ilvl w:val="0"/>
          <w:numId w:val="25"/>
        </w:numPr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sunhat or cap</w:t>
      </w:r>
    </w:p>
    <w:p w14:paraId="6E0A3CA0" w14:textId="77777777" w:rsidR="00C00D9F" w:rsidRPr="0060076F" w:rsidRDefault="0060076F" w:rsidP="0060076F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>
        <w:rPr>
          <w:rFonts w:ascii="Twinkl Cursive Looped" w:hAnsi="Twinkl Cursive Looped"/>
          <w:sz w:val="28"/>
          <w:szCs w:val="28"/>
          <w14:ligatures w14:val="none"/>
        </w:rPr>
        <w:t>Please ensure sun protection is applied in the morning before school.  Thank you</w:t>
      </w:r>
      <w:r w:rsidR="00926AB9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</w:p>
    <w:p w14:paraId="19C4A7D6" w14:textId="77777777" w:rsidR="00CC1042" w:rsidRPr="0060076F" w:rsidRDefault="00CC1042" w:rsidP="00CC1042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</w:p>
    <w:p w14:paraId="28676AD3" w14:textId="77777777" w:rsidR="0090016A" w:rsidRPr="0060076F" w:rsidRDefault="00AD3640" w:rsidP="00AD3640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Activities for home</w:t>
      </w:r>
    </w:p>
    <w:p w14:paraId="2279EF54" w14:textId="77777777" w:rsidR="0090016A" w:rsidRPr="0060076F" w:rsidRDefault="00E4359F" w:rsidP="00E91C4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Thank you for completing any activities sent home with your child</w:t>
      </w:r>
      <w:r w:rsidR="00926AB9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or set on Seesaw. </w:t>
      </w:r>
      <w:r w:rsidR="000667AE" w:rsidRPr="0060076F">
        <w:rPr>
          <w:rFonts w:ascii="Twinkl Cursive Looped" w:hAnsi="Twinkl Cursive Looped"/>
          <w:sz w:val="28"/>
          <w:szCs w:val="28"/>
          <w14:ligatures w14:val="none"/>
        </w:rPr>
        <w:t xml:space="preserve">These 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>activities</w:t>
      </w:r>
      <w:r w:rsidR="0027374D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consolidate our learning in school and</w:t>
      </w:r>
      <w:r w:rsidR="00E5682F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  <w:r w:rsidR="000667AE" w:rsidRPr="0060076F">
        <w:rPr>
          <w:rFonts w:ascii="Twinkl Cursive Looped" w:hAnsi="Twinkl Cursive Looped"/>
          <w:sz w:val="28"/>
          <w:szCs w:val="28"/>
          <w14:ligatures w14:val="none"/>
        </w:rPr>
        <w:t>give the children the opportunity to sh</w:t>
      </w:r>
      <w:r w:rsidR="00926AB9" w:rsidRPr="0060076F">
        <w:rPr>
          <w:rFonts w:ascii="Twinkl Cursive Looped" w:hAnsi="Twinkl Cursive Looped"/>
          <w:sz w:val="28"/>
          <w:szCs w:val="28"/>
          <w14:ligatures w14:val="none"/>
        </w:rPr>
        <w:t>are their learning at home</w:t>
      </w:r>
      <w:r w:rsidR="00E5682F" w:rsidRPr="0060076F">
        <w:rPr>
          <w:rFonts w:ascii="Twinkl Cursive Looped" w:hAnsi="Twinkl Cursive Looped"/>
          <w:sz w:val="28"/>
          <w:szCs w:val="28"/>
          <w14:ligatures w14:val="none"/>
        </w:rPr>
        <w:t xml:space="preserve">. Please </w:t>
      </w:r>
      <w:r w:rsidR="00926AB9" w:rsidRPr="0060076F">
        <w:rPr>
          <w:rFonts w:ascii="Twinkl Cursive Looped" w:hAnsi="Twinkl Cursive Looped"/>
          <w:sz w:val="28"/>
          <w:szCs w:val="28"/>
          <w14:ligatures w14:val="none"/>
        </w:rPr>
        <w:t xml:space="preserve">continue to </w:t>
      </w:r>
      <w:r w:rsidR="00E5682F" w:rsidRPr="0060076F">
        <w:rPr>
          <w:rFonts w:ascii="Twinkl Cursive Looped" w:hAnsi="Twinkl Cursive Looped"/>
          <w:sz w:val="28"/>
          <w:szCs w:val="28"/>
          <w14:ligatures w14:val="none"/>
        </w:rPr>
        <w:t xml:space="preserve">support your child with these </w:t>
      </w:r>
      <w:r w:rsidR="000667AE" w:rsidRPr="0060076F">
        <w:rPr>
          <w:rFonts w:ascii="Twinkl Cursive Looped" w:hAnsi="Twinkl Cursive Looped"/>
          <w:sz w:val="28"/>
          <w:szCs w:val="28"/>
          <w14:ligatures w14:val="none"/>
        </w:rPr>
        <w:t>each week.</w:t>
      </w:r>
      <w:r w:rsidR="00926AB9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Thank you.</w:t>
      </w:r>
    </w:p>
    <w:p w14:paraId="3ADF38B7" w14:textId="77777777" w:rsidR="00555538" w:rsidRPr="0060076F" w:rsidRDefault="00555538" w:rsidP="00E91C4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</w:p>
    <w:p w14:paraId="208F9E19" w14:textId="77777777" w:rsidR="0090016A" w:rsidRPr="0060076F" w:rsidRDefault="00555538" w:rsidP="00555538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Reading in Owls</w:t>
      </w:r>
    </w:p>
    <w:p w14:paraId="40B0E1D9" w14:textId="77777777" w:rsidR="0042471B" w:rsidRPr="0060076F" w:rsidRDefault="00E4359F" w:rsidP="00E91C4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Thank you for support in helping your child on their reading journey. Please read their decodable reading book </w:t>
      </w:r>
      <w:r w:rsidR="00926AB9" w:rsidRPr="0060076F">
        <w:rPr>
          <w:rFonts w:ascii="Twinkl Cursive Looped" w:hAnsi="Twinkl Cursive Looped"/>
          <w:sz w:val="28"/>
          <w:szCs w:val="28"/>
          <w14:ligatures w14:val="none"/>
        </w:rPr>
        <w:t xml:space="preserve">several times 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throughout the week </w:t>
      </w:r>
      <w:r w:rsidR="008436D0" w:rsidRPr="0060076F">
        <w:rPr>
          <w:rFonts w:ascii="Twinkl Cursive Looped" w:hAnsi="Twinkl Cursive Looped"/>
          <w:sz w:val="28"/>
          <w:szCs w:val="28"/>
          <w14:ligatures w14:val="none"/>
        </w:rPr>
        <w:t xml:space="preserve">to help the children develop their confidence in blending </w:t>
      </w:r>
      <w:r w:rsidR="000667AE" w:rsidRPr="0060076F">
        <w:rPr>
          <w:rFonts w:ascii="Twinkl Cursive Looped" w:hAnsi="Twinkl Cursive Looped"/>
          <w:sz w:val="28"/>
          <w:szCs w:val="28"/>
          <w14:ligatures w14:val="none"/>
        </w:rPr>
        <w:t>and then reading words by sight.</w:t>
      </w:r>
      <w:r w:rsidR="00C00D9F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Reading books will be changed on a Monday.</w:t>
      </w:r>
    </w:p>
    <w:p w14:paraId="5CD52795" w14:textId="77777777" w:rsidR="00E91C45" w:rsidRDefault="00E4359F" w:rsidP="00E91C4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Well done to </w:t>
      </w:r>
      <w:r w:rsidR="00C00D9F" w:rsidRPr="0060076F">
        <w:rPr>
          <w:rFonts w:ascii="Twinkl Cursive Looped" w:hAnsi="Twinkl Cursive Looped"/>
          <w:sz w:val="28"/>
          <w:szCs w:val="28"/>
          <w14:ligatures w14:val="none"/>
        </w:rPr>
        <w:t xml:space="preserve">all our </w:t>
      </w:r>
      <w:r w:rsidR="00E91C45" w:rsidRPr="0060076F">
        <w:rPr>
          <w:rFonts w:ascii="Twinkl Cursive Looped" w:hAnsi="Twinkl Cursive Looped"/>
          <w:sz w:val="28"/>
          <w:szCs w:val="28"/>
          <w14:ligatures w14:val="none"/>
        </w:rPr>
        <w:t>Nursery</w:t>
      </w:r>
      <w:r w:rsidR="00D20794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children</w:t>
      </w:r>
      <w:r w:rsidR="00E91C45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for sharing </w:t>
      </w:r>
      <w:r w:rsidR="00135D0A">
        <w:rPr>
          <w:rFonts w:ascii="Twinkl Cursive Looped" w:hAnsi="Twinkl Cursive Looped"/>
          <w:sz w:val="28"/>
          <w:szCs w:val="28"/>
          <w14:ligatures w14:val="none"/>
        </w:rPr>
        <w:t>their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 chosen story book at home. We hope you enjoy this special time where you can tal</w:t>
      </w:r>
      <w:r w:rsidR="00D066A7" w:rsidRPr="0060076F">
        <w:rPr>
          <w:rFonts w:ascii="Twinkl Cursive Looped" w:hAnsi="Twinkl Cursive Looped"/>
          <w:sz w:val="28"/>
          <w:szCs w:val="28"/>
          <w14:ligatures w14:val="none"/>
        </w:rPr>
        <w:t xml:space="preserve">k about the pictures </w:t>
      </w:r>
      <w:r w:rsidR="008436D0" w:rsidRPr="0060076F">
        <w:rPr>
          <w:rFonts w:ascii="Twinkl Cursive Looped" w:hAnsi="Twinkl Cursive Looped"/>
          <w:sz w:val="28"/>
          <w:szCs w:val="28"/>
          <w14:ligatures w14:val="none"/>
        </w:rPr>
        <w:t>and what you like about the story.</w:t>
      </w:r>
    </w:p>
    <w:p w14:paraId="785C7297" w14:textId="77777777" w:rsidR="00135D0A" w:rsidRDefault="00135D0A" w:rsidP="00E91C4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</w:p>
    <w:p w14:paraId="0DA5078A" w14:textId="77777777" w:rsidR="00135D0A" w:rsidRDefault="00135D0A" w:rsidP="00E91C4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</w:p>
    <w:p w14:paraId="0F1EF634" w14:textId="77777777" w:rsidR="00135D0A" w:rsidRPr="007E3A9F" w:rsidRDefault="00135D0A" w:rsidP="00135D0A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7E3A9F">
        <w:rPr>
          <w:rFonts w:ascii="Twinkl Cursive Looped" w:hAnsi="Twinkl Cursive Looped"/>
          <w:sz w:val="28"/>
          <w:szCs w:val="28"/>
          <w14:ligatures w14:val="none"/>
        </w:rPr>
        <w:lastRenderedPageBreak/>
        <w:t>Phonics</w:t>
      </w:r>
    </w:p>
    <w:p w14:paraId="31D7DDCB" w14:textId="77777777" w:rsidR="00135D0A" w:rsidRPr="007E3A9F" w:rsidRDefault="00135D0A" w:rsidP="00135D0A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>
        <w:rPr>
          <w:rFonts w:ascii="Twinkl Cursive Looped" w:hAnsi="Twinkl Cursive Looped"/>
          <w:sz w:val="28"/>
          <w:szCs w:val="28"/>
          <w14:ligatures w14:val="none"/>
        </w:rPr>
        <w:t xml:space="preserve">We are continuing to progress through Level 4.  </w:t>
      </w:r>
      <w:r w:rsidRPr="007E3A9F">
        <w:rPr>
          <w:rFonts w:ascii="Twinkl Cursive Looped" w:hAnsi="Twinkl Cursive Looped"/>
          <w:sz w:val="28"/>
          <w:szCs w:val="28"/>
          <w14:ligatures w14:val="none"/>
        </w:rPr>
        <w:t xml:space="preserve">Please </w:t>
      </w:r>
      <w:r>
        <w:rPr>
          <w:rFonts w:ascii="Twinkl Cursive Looped" w:hAnsi="Twinkl Cursive Looped"/>
          <w:sz w:val="28"/>
          <w:szCs w:val="28"/>
          <w14:ligatures w14:val="none"/>
        </w:rPr>
        <w:t>practise</w:t>
      </w:r>
      <w:r w:rsidRPr="007E3A9F">
        <w:rPr>
          <w:rFonts w:ascii="Twinkl Cursive Looped" w:hAnsi="Twinkl Cursive Looped"/>
          <w:sz w:val="28"/>
          <w:szCs w:val="28"/>
          <w14:ligatures w14:val="none"/>
        </w:rPr>
        <w:t xml:space="preserve"> the </w:t>
      </w:r>
      <w:r>
        <w:rPr>
          <w:rFonts w:ascii="Twinkl Cursive Looped" w:hAnsi="Twinkl Cursive Looped"/>
          <w:sz w:val="28"/>
          <w:szCs w:val="28"/>
          <w14:ligatures w14:val="none"/>
        </w:rPr>
        <w:t>tricky words</w:t>
      </w:r>
      <w:r w:rsidRPr="007E3A9F">
        <w:rPr>
          <w:rFonts w:ascii="Twinkl Cursive Looped" w:hAnsi="Twinkl Cursive Looped"/>
          <w:sz w:val="28"/>
          <w:szCs w:val="28"/>
          <w14:ligatures w14:val="none"/>
        </w:rPr>
        <w:t xml:space="preserve"> sent home as regularly as you can. </w:t>
      </w:r>
      <w:r w:rsidRPr="005578A0">
        <w:rPr>
          <w:rFonts w:ascii="Twinkl Cursive Looped" w:hAnsi="Twinkl Cursive Looped"/>
          <w:sz w:val="28"/>
          <w:szCs w:val="28"/>
          <w14:ligatures w14:val="none"/>
        </w:rPr>
        <w:t xml:space="preserve">Encourage your child to also write </w:t>
      </w:r>
      <w:r>
        <w:rPr>
          <w:rFonts w:ascii="Twinkl Cursive Looped" w:hAnsi="Twinkl Cursive Looped"/>
          <w:sz w:val="28"/>
          <w:szCs w:val="28"/>
          <w14:ligatures w14:val="none"/>
        </w:rPr>
        <w:t xml:space="preserve">the words using </w:t>
      </w:r>
      <w:r w:rsidRPr="005578A0">
        <w:rPr>
          <w:rFonts w:ascii="Twinkl Cursive Looped" w:hAnsi="Twinkl Cursive Looped"/>
          <w:sz w:val="28"/>
          <w:szCs w:val="28"/>
          <w14:ligatures w14:val="none"/>
        </w:rPr>
        <w:t>the correct letter formation. Please refer to the Twinkl Letter Mat for the letter formation we are teaching in Reception.  Thank you.</w:t>
      </w:r>
    </w:p>
    <w:p w14:paraId="4164715D" w14:textId="77777777" w:rsidR="00135D0A" w:rsidRPr="0060076F" w:rsidRDefault="00135D0A" w:rsidP="00E91C4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</w:p>
    <w:p w14:paraId="455DD49A" w14:textId="77777777" w:rsidR="00F47875" w:rsidRPr="0060076F" w:rsidRDefault="00592EF4" w:rsidP="00592EF4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Keeping in touch</w:t>
      </w:r>
    </w:p>
    <w:p w14:paraId="3BB1ED4A" w14:textId="77777777" w:rsidR="00E91C45" w:rsidRPr="0060076F" w:rsidRDefault="00703FBA" w:rsidP="00F4787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P</w:t>
      </w:r>
      <w:r w:rsidR="00F47875" w:rsidRPr="0060076F">
        <w:rPr>
          <w:rFonts w:ascii="Twinkl Cursive Looped" w:hAnsi="Twinkl Cursive Looped"/>
          <w:sz w:val="28"/>
          <w:szCs w:val="28"/>
          <w14:ligatures w14:val="none"/>
        </w:rPr>
        <w:t xml:space="preserve">lease do not hesitate to contact us if you have questions, queries or just need to update us with things that may happen away from school. You can a message </w:t>
      </w:r>
      <w:r w:rsidR="00C307EE" w:rsidRPr="0060076F">
        <w:rPr>
          <w:rFonts w:ascii="Twinkl Cursive Looped" w:hAnsi="Twinkl Cursive Looped"/>
          <w:sz w:val="28"/>
          <w:szCs w:val="28"/>
          <w14:ligatures w14:val="none"/>
        </w:rPr>
        <w:t xml:space="preserve">us </w:t>
      </w:r>
      <w:r w:rsidR="00F47875" w:rsidRPr="0060076F">
        <w:rPr>
          <w:rFonts w:ascii="Twinkl Cursive Looped" w:hAnsi="Twinkl Cursive Looped"/>
          <w:sz w:val="28"/>
          <w:szCs w:val="28"/>
          <w14:ligatures w14:val="none"/>
        </w:rPr>
        <w:t>through Seesaw or</w:t>
      </w:r>
      <w:r w:rsidR="00E91C45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email </w:t>
      </w:r>
      <w:r w:rsidR="00F47875" w:rsidRPr="0060076F">
        <w:rPr>
          <w:rFonts w:ascii="Twinkl Cursive Looped" w:hAnsi="Twinkl Cursive Looped"/>
          <w:sz w:val="28"/>
          <w:szCs w:val="28"/>
          <w14:ligatures w14:val="none"/>
        </w:rPr>
        <w:t>through the office</w:t>
      </w:r>
      <w:r w:rsidR="00E91C45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  <w:hyperlink r:id="rId9" w:history="1">
        <w:r w:rsidR="00E91C45" w:rsidRPr="0060076F">
          <w:rPr>
            <w:rStyle w:val="Hyperlink"/>
            <w:rFonts w:ascii="Twinkl Cursive Looped" w:hAnsi="Twinkl Cursive Looped"/>
            <w:sz w:val="28"/>
            <w:szCs w:val="28"/>
            <w14:ligatures w14:val="none"/>
          </w:rPr>
          <w:t>office@hutchinson.staffs.sch.uk</w:t>
        </w:r>
      </w:hyperlink>
      <w:r w:rsidR="00E91C45"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  <w:r w:rsidRPr="0060076F">
        <w:rPr>
          <w:rFonts w:ascii="Twinkl Cursive Looped" w:hAnsi="Twinkl Cursive Looped"/>
          <w:sz w:val="28"/>
          <w:szCs w:val="28"/>
          <w14:ligatures w14:val="none"/>
        </w:rPr>
        <w:t xml:space="preserve"> </w:t>
      </w:r>
      <w:r w:rsidR="00F47875" w:rsidRPr="0060076F">
        <w:rPr>
          <w:rFonts w:ascii="Twinkl Cursive Looped" w:hAnsi="Twinkl Cursive Looped"/>
          <w:sz w:val="28"/>
          <w:szCs w:val="28"/>
          <w14:ligatures w14:val="none"/>
        </w:rPr>
        <w:t>W</w:t>
      </w:r>
      <w:r w:rsidR="00E91C45" w:rsidRPr="0060076F">
        <w:rPr>
          <w:rFonts w:ascii="Twinkl Cursive Looped" w:hAnsi="Twinkl Cursive Looped"/>
          <w:sz w:val="28"/>
          <w:szCs w:val="28"/>
          <w14:ligatures w14:val="none"/>
        </w:rPr>
        <w:t xml:space="preserve">e will get back to you as soon as we can either with a message or phone call if required. </w:t>
      </w:r>
    </w:p>
    <w:p w14:paraId="33E90574" w14:textId="77777777" w:rsidR="00F47875" w:rsidRPr="0060076F" w:rsidRDefault="00F47875" w:rsidP="00F47875">
      <w:pPr>
        <w:widowControl w:val="0"/>
        <w:rPr>
          <w:rFonts w:ascii="Twinkl Cursive Looped" w:hAnsi="Twinkl Cursive Looped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60076F">
        <w:rPr>
          <w:rFonts w:ascii="Twinkl Cursive Looped" w:hAnsi="Twinkl Cursive Looped"/>
          <w:sz w:val="28"/>
          <w:szCs w:val="28"/>
          <w14:ligatures w14:val="none"/>
        </w:rPr>
        <w:t>Mrs Owen &amp; Miss Johnson</w:t>
      </w:r>
    </w:p>
    <w:p w14:paraId="0D82F741" w14:textId="77777777" w:rsidR="00E91C45" w:rsidRPr="0060076F" w:rsidRDefault="00E91C45" w:rsidP="00F47875">
      <w:pPr>
        <w:widowControl w:val="0"/>
        <w:rPr>
          <w:rFonts w:ascii="Twinkl Cursive Looped" w:hAnsi="Twinkl Cursive Looped"/>
          <w:sz w:val="28"/>
          <w:szCs w:val="28"/>
          <w14:ligatures w14:val="none"/>
        </w:rPr>
      </w:pPr>
    </w:p>
    <w:p w14:paraId="7454305B" w14:textId="77777777" w:rsidR="0090016A" w:rsidRPr="0060076F" w:rsidRDefault="0090016A" w:rsidP="0090016A">
      <w:pPr>
        <w:widowControl w:val="0"/>
        <w:jc w:val="center"/>
        <w:rPr>
          <w:rFonts w:ascii="Twinkl Cursive Looped" w:hAnsi="Twinkl Cursive Looped"/>
          <w:sz w:val="28"/>
          <w:szCs w:val="28"/>
          <w14:ligatures w14:val="none"/>
        </w:rPr>
      </w:pPr>
    </w:p>
    <w:p w14:paraId="5CD018A8" w14:textId="77777777" w:rsidR="0090016A" w:rsidRPr="0060076F" w:rsidRDefault="00F47875" w:rsidP="009D3876">
      <w:pPr>
        <w:widowControl w:val="0"/>
        <w:jc w:val="center"/>
        <w:rPr>
          <w:rFonts w:ascii="Twinkl Cursive Looped" w:hAnsi="Twinkl Cursive Looped"/>
          <w:color w:val="8EAADB" w:themeColor="accent1" w:themeTint="99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  <w:r w:rsidRPr="0060076F">
        <w:rPr>
          <w:rFonts w:ascii="Twinkl Cursive Looped" w:hAnsi="Twinkl Cursive Looped"/>
          <w:b/>
          <w:bCs/>
          <w:color w:val="2F5496" w:themeColor="accent1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 xml:space="preserve"> </w:t>
      </w:r>
      <w:r w:rsidR="00C00D9F" w:rsidRPr="0060076F">
        <w:rPr>
          <w:rFonts w:ascii="Twinkl Cursive Looped" w:hAnsi="Twinkl Cursive Looped"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>Summer 2 – Curriculum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5354"/>
        <w:gridCol w:w="3596"/>
      </w:tblGrid>
      <w:tr w:rsidR="00C00D9F" w:rsidRPr="0060076F" w14:paraId="6F589F3B" w14:textId="77777777" w:rsidTr="381D70E8">
        <w:tc>
          <w:tcPr>
            <w:tcW w:w="1838" w:type="dxa"/>
          </w:tcPr>
          <w:p w14:paraId="364EB9C7" w14:textId="77777777" w:rsidR="00F47875" w:rsidRPr="0060076F" w:rsidRDefault="00590A07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Topic </w:t>
            </w:r>
          </w:p>
          <w:p w14:paraId="0539CB7B" w14:textId="77777777" w:rsidR="006F6681" w:rsidRPr="0060076F" w:rsidRDefault="006F6681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</w:p>
          <w:p w14:paraId="153FEC67" w14:textId="77777777" w:rsidR="00590A07" w:rsidRPr="0060076F" w:rsidRDefault="00C00D9F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Let’s Travel</w:t>
            </w:r>
          </w:p>
        </w:tc>
        <w:tc>
          <w:tcPr>
            <w:tcW w:w="5374" w:type="dxa"/>
          </w:tcPr>
          <w:p w14:paraId="505CE02B" w14:textId="77777777" w:rsidR="00750AEF" w:rsidRPr="0060076F" w:rsidRDefault="00590A07" w:rsidP="00E660B0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Focus texts</w:t>
            </w:r>
            <w:r w:rsidR="00F00E14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  <w:r w:rsidR="00750AEF" w:rsidRPr="0060076F">
              <w:rPr>
                <w:rFonts w:ascii="Twinkl Cursive Looped" w:hAnsi="Twinkl Cursive Looped"/>
                <w:noProof/>
              </w:rPr>
              <w:t xml:space="preserve"> </w:t>
            </w:r>
            <w:r w:rsidR="00750AE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    </w:t>
            </w:r>
          </w:p>
          <w:p w14:paraId="1610A6AB" w14:textId="77777777" w:rsidR="00FD7C89" w:rsidRPr="0060076F" w:rsidRDefault="008436D0" w:rsidP="009D3876">
            <w:pPr>
              <w:widowControl w:val="0"/>
              <w:jc w:val="center"/>
              <w:rPr>
                <w:rFonts w:ascii="Twinkl Cursive Looped" w:hAnsi="Twinkl Cursive Looped"/>
                <w:noProof/>
              </w:rPr>
            </w:pPr>
            <w:r w:rsidRPr="0060076F">
              <w:rPr>
                <w:rFonts w:ascii="Twinkl Cursive Looped" w:hAnsi="Twinkl Cursive Looped"/>
                <w:noProof/>
              </w:rPr>
              <w:t xml:space="preserve">       </w:t>
            </w:r>
            <w:r w:rsidR="00FD7C89" w:rsidRPr="0060076F">
              <w:rPr>
                <w:rFonts w:ascii="Twinkl Cursive Looped" w:hAnsi="Twinkl Cursive Looped"/>
                <w:noProof/>
              </w:rPr>
              <w:t xml:space="preserve">    </w:t>
            </w:r>
          </w:p>
          <w:p w14:paraId="17D6A7D2" w14:textId="77777777" w:rsidR="008436D0" w:rsidRPr="0060076F" w:rsidRDefault="00C00D9F" w:rsidP="00FD7C89">
            <w:pPr>
              <w:widowControl w:val="0"/>
              <w:jc w:val="center"/>
              <w:rPr>
                <w:rFonts w:ascii="Twinkl Cursive Looped" w:hAnsi="Twinkl Cursive Looped"/>
                <w:noProof/>
              </w:rPr>
            </w:pPr>
            <w:r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58283CD2" wp14:editId="2083EFF8">
                  <wp:extent cx="613952" cy="785544"/>
                  <wp:effectExtent l="0" t="0" r="0" b="0"/>
                  <wp:docPr id="1992209620" name="Picture 1992209620" descr="Sunk! by Rob Biddulph – The Great British Bookw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nk! by Rob Biddulph – The Great British Bookw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50" cy="79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6D0" w:rsidRPr="0060076F">
              <w:rPr>
                <w:rFonts w:ascii="Twinkl Cursive Looped" w:hAnsi="Twinkl Cursive Looped"/>
                <w:noProof/>
              </w:rPr>
              <w:t xml:space="preserve">  </w:t>
            </w:r>
            <w:r w:rsidRPr="0060076F">
              <w:rPr>
                <w:rFonts w:ascii="Twinkl Cursive Looped" w:hAnsi="Twinkl Cursive Looped"/>
                <w:noProof/>
              </w:rPr>
              <w:t xml:space="preserve">  </w:t>
            </w:r>
            <w:r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0F4C2CE8" wp14:editId="0966EF2A">
                  <wp:extent cx="671068" cy="780311"/>
                  <wp:effectExtent l="0" t="0" r="0" b="1270"/>
                  <wp:docPr id="670857966" name="Picture 670857966" descr="Pirates Love Underpants: Amazon.co.uk: Freedman, Claire, Cort, Ben:  978085707265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rates Love Underpants: Amazon.co.uk: Freedman, Claire, Cort, Ben:  978085707265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89" cy="79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6F">
              <w:rPr>
                <w:rFonts w:ascii="Twinkl Cursive Looped" w:hAnsi="Twinkl Cursive Looped"/>
                <w:noProof/>
              </w:rPr>
              <w:t xml:space="preserve">   </w:t>
            </w:r>
            <w:r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35C8958F" wp14:editId="227F80B8">
                  <wp:extent cx="761347" cy="760984"/>
                  <wp:effectExtent l="0" t="0" r="1270" b="1270"/>
                  <wp:docPr id="1339999486" name="Picture 1339999486" descr="The Rainbow Fish: Fun Activities To Enjoy With Your Preschooler - Fun with  M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Rainbow Fish: Fun Activities To Enjoy With Your Preschooler - Fun with  M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802" cy="77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6F">
              <w:rPr>
                <w:rFonts w:ascii="Twinkl Cursive Looped" w:hAnsi="Twinkl Cursive Looped"/>
                <w:noProof/>
              </w:rPr>
              <w:t xml:space="preserve">  </w:t>
            </w:r>
            <w:r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11CB5195" wp14:editId="400580AB">
                  <wp:extent cx="862853" cy="665961"/>
                  <wp:effectExtent l="0" t="0" r="0" b="1270"/>
                  <wp:docPr id="1695346979" name="Picture 1695346979" descr="Duffy's Lucky Escape: A True Story About Plastic In Our Oceans: 1 (Wild  Tribe Heroes): Amazon.co.uk: Jackson, Ellie, Oldmeadow, Liz: 9781999748500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uffy's Lucky Escape: A True Story About Plastic In Our Oceans: 1 (Wild  Tribe Heroes): Amazon.co.uk: Jackson, Ellie, Oldmeadow, Liz: 9781999748500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30" cy="68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6F">
              <w:rPr>
                <w:rFonts w:ascii="Twinkl Cursive Looped" w:hAnsi="Twinkl Cursive Looped"/>
                <w:noProof/>
              </w:rPr>
              <w:t xml:space="preserve"> </w:t>
            </w:r>
          </w:p>
        </w:tc>
        <w:tc>
          <w:tcPr>
            <w:tcW w:w="3607" w:type="dxa"/>
          </w:tcPr>
          <w:p w14:paraId="20F0D186" w14:textId="77777777" w:rsidR="00F47875" w:rsidRPr="0060076F" w:rsidRDefault="00590A07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Rationale </w:t>
            </w:r>
          </w:p>
          <w:p w14:paraId="51A2B7ED" w14:textId="77777777" w:rsidR="006F6681" w:rsidRPr="0060076F" w:rsidRDefault="006F6681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</w:p>
          <w:p w14:paraId="6A76EC6A" w14:textId="77777777" w:rsidR="00590A07" w:rsidRPr="0060076F" w:rsidRDefault="00C00D9F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We 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are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us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>ing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our Pirate theme to 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>discover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different countries around the world. 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In doing so. we will explore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under the sea and 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learn about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the importance of looking after our environment.</w:t>
            </w:r>
          </w:p>
        </w:tc>
      </w:tr>
      <w:tr w:rsidR="00C00D9F" w:rsidRPr="0060076F" w14:paraId="2E019672" w14:textId="77777777" w:rsidTr="381D70E8">
        <w:tc>
          <w:tcPr>
            <w:tcW w:w="1838" w:type="dxa"/>
            <w:shd w:val="clear" w:color="auto" w:fill="FF33CC"/>
          </w:tcPr>
          <w:p w14:paraId="35E19CE2" w14:textId="77777777" w:rsidR="00590A07" w:rsidRPr="0060076F" w:rsidRDefault="00590A07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Communication and </w:t>
            </w:r>
            <w:r w:rsidR="00F00E14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L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anguage</w:t>
            </w:r>
          </w:p>
        </w:tc>
        <w:tc>
          <w:tcPr>
            <w:tcW w:w="8981" w:type="dxa"/>
            <w:gridSpan w:val="2"/>
          </w:tcPr>
          <w:p w14:paraId="2B4C6D15" w14:textId="77777777" w:rsidR="00590A07" w:rsidRPr="0060076F" w:rsidRDefault="00590A07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We will </w:t>
            </w:r>
            <w:r w:rsidR="00CD261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listen to and retell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different stories learning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new vocabulary.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We will talk about past events as we share things we have enjoyed over the year.</w:t>
            </w:r>
          </w:p>
        </w:tc>
      </w:tr>
      <w:tr w:rsidR="00C00D9F" w:rsidRPr="0060076F" w14:paraId="27777A54" w14:textId="77777777" w:rsidTr="381D70E8">
        <w:tc>
          <w:tcPr>
            <w:tcW w:w="1838" w:type="dxa"/>
            <w:shd w:val="clear" w:color="auto" w:fill="FFFF00"/>
          </w:tcPr>
          <w:p w14:paraId="0DF568C3" w14:textId="77777777" w:rsidR="00F00E14" w:rsidRPr="0060076F" w:rsidRDefault="00F00E14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Personal, Social and Emotional</w:t>
            </w:r>
          </w:p>
        </w:tc>
        <w:tc>
          <w:tcPr>
            <w:tcW w:w="8981" w:type="dxa"/>
            <w:gridSpan w:val="2"/>
          </w:tcPr>
          <w:p w14:paraId="1AC0B00C" w14:textId="77777777" w:rsidR="00F00E14" w:rsidRPr="0060076F" w:rsidRDefault="00CD261F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This half term we will be:</w:t>
            </w:r>
          </w:p>
          <w:p w14:paraId="6D2E8077" w14:textId="77777777" w:rsidR="00CD261F" w:rsidRPr="0060076F" w:rsidRDefault="006F6681" w:rsidP="00CD261F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Making healthy choices about what we eat</w:t>
            </w:r>
            <w:r w:rsidR="00CD261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.</w:t>
            </w:r>
          </w:p>
          <w:p w14:paraId="2C0359B5" w14:textId="77777777" w:rsidR="00CD261F" w:rsidRPr="0060076F" w:rsidRDefault="00CD261F" w:rsidP="00CD261F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Developing our own independence as we select our own resources.</w:t>
            </w:r>
          </w:p>
          <w:p w14:paraId="17952DA1" w14:textId="77777777" w:rsidR="00CD261F" w:rsidRPr="0060076F" w:rsidRDefault="00CD261F" w:rsidP="00CD261F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Talking about our own work and things we have done well.</w:t>
            </w:r>
          </w:p>
          <w:p w14:paraId="510427CB" w14:textId="77777777" w:rsidR="00CD261F" w:rsidRPr="0060076F" w:rsidRDefault="00C00D9F" w:rsidP="00CD261F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Working with a partner to complete class activities respecting each other’s ideas.</w:t>
            </w:r>
          </w:p>
        </w:tc>
      </w:tr>
      <w:tr w:rsidR="00C00D9F" w:rsidRPr="0060076F" w14:paraId="3290F147" w14:textId="77777777" w:rsidTr="381D70E8">
        <w:tc>
          <w:tcPr>
            <w:tcW w:w="1838" w:type="dxa"/>
          </w:tcPr>
          <w:p w14:paraId="2D9CAB5A" w14:textId="77777777" w:rsidR="00F47875" w:rsidRPr="0060076F" w:rsidRDefault="00F00E14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RHE</w:t>
            </w:r>
          </w:p>
        </w:tc>
        <w:tc>
          <w:tcPr>
            <w:tcW w:w="5374" w:type="dxa"/>
          </w:tcPr>
          <w:p w14:paraId="6E66766E" w14:textId="77777777" w:rsidR="00F47875" w:rsidRPr="0060076F" w:rsidRDefault="001A6DCD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Theme –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Keeping 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>S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afe in the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  <w:r w:rsidR="00135D0A">
              <w:rPr>
                <w:rFonts w:ascii="Twinkl Cursive Looped" w:hAnsi="Twinkl Cursive Looped"/>
                <w:sz w:val="24"/>
                <w:szCs w:val="24"/>
                <w14:ligatures w14:val="none"/>
              </w:rPr>
              <w:t>S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ummer.</w:t>
            </w:r>
          </w:p>
        </w:tc>
        <w:tc>
          <w:tcPr>
            <w:tcW w:w="3607" w:type="dxa"/>
          </w:tcPr>
          <w:p w14:paraId="6BDA58E3" w14:textId="77777777" w:rsidR="00F47875" w:rsidRPr="0060076F" w:rsidRDefault="00F47875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</w:p>
        </w:tc>
      </w:tr>
      <w:tr w:rsidR="00C00D9F" w:rsidRPr="0060076F" w14:paraId="1B10DAAC" w14:textId="77777777" w:rsidTr="381D70E8">
        <w:tc>
          <w:tcPr>
            <w:tcW w:w="1838" w:type="dxa"/>
            <w:shd w:val="clear" w:color="auto" w:fill="FF6600"/>
          </w:tcPr>
          <w:p w14:paraId="7D851186" w14:textId="77777777" w:rsidR="00043738" w:rsidRPr="0060076F" w:rsidRDefault="00043738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Physical </w:t>
            </w:r>
          </w:p>
        </w:tc>
        <w:tc>
          <w:tcPr>
            <w:tcW w:w="8981" w:type="dxa"/>
            <w:gridSpan w:val="2"/>
          </w:tcPr>
          <w:p w14:paraId="74FE2E9F" w14:textId="77777777" w:rsidR="006473B7" w:rsidRDefault="00043738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This term we will </w:t>
            </w:r>
            <w:r w:rsidR="00DD5467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be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developing our use of one-handed tools in the classroom. We will chop fruit to make smoothies and make our own sandwiches. We will be 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practising our writing, making sure all </w:t>
            </w:r>
            <w:proofErr w:type="gramStart"/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our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letters</w:t>
            </w:r>
            <w:proofErr w:type="gramEnd"/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are formed correctly.</w:t>
            </w:r>
            <w:r w:rsidR="006F6681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</w:p>
          <w:p w14:paraId="564F8E29" w14:textId="77777777" w:rsidR="006473B7" w:rsidRDefault="00CD261F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lastRenderedPageBreak/>
              <w:t>In PE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,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we will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:</w:t>
            </w:r>
          </w:p>
          <w:p w14:paraId="450D933C" w14:textId="77777777" w:rsidR="006473B7" w:rsidRDefault="006473B7" w:rsidP="006473B7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Develop our </w:t>
            </w:r>
            <w:r w:rsidR="00C00D9F"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co-operation and </w:t>
            </w:r>
            <w:r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problem-solving</w:t>
            </w: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skills</w:t>
            </w:r>
          </w:p>
          <w:p w14:paraId="34D6448E" w14:textId="77777777" w:rsidR="00043738" w:rsidRPr="006473B7" w:rsidRDefault="006473B7" w:rsidP="006473B7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>Practising in preparation for our Sports’ Afternoon</w:t>
            </w:r>
          </w:p>
        </w:tc>
      </w:tr>
      <w:tr w:rsidR="00C00D9F" w:rsidRPr="0060076F" w14:paraId="6B0F2B62" w14:textId="77777777" w:rsidTr="381D70E8">
        <w:tc>
          <w:tcPr>
            <w:tcW w:w="1838" w:type="dxa"/>
            <w:shd w:val="clear" w:color="auto" w:fill="CC00FF"/>
          </w:tcPr>
          <w:p w14:paraId="70A1BF37" w14:textId="77777777" w:rsidR="00043738" w:rsidRPr="0060076F" w:rsidRDefault="00043738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lastRenderedPageBreak/>
              <w:t xml:space="preserve">Literacy </w:t>
            </w:r>
          </w:p>
        </w:tc>
        <w:tc>
          <w:tcPr>
            <w:tcW w:w="8981" w:type="dxa"/>
            <w:gridSpan w:val="2"/>
          </w:tcPr>
          <w:p w14:paraId="08318CCE" w14:textId="77777777" w:rsidR="00043738" w:rsidRPr="0060076F" w:rsidRDefault="00043738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N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ursery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will be making their own </w:t>
            </w:r>
            <w:r w:rsidR="00A36D75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marks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and beginning to give meaning to them. We will be </w:t>
            </w:r>
            <w:r w:rsidR="00CD261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retelling stories and beginning to learn some letter sounds.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We will be 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learning how to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write all the letters in our name.</w:t>
            </w:r>
          </w:p>
          <w:p w14:paraId="6FF37CFF" w14:textId="77777777" w:rsidR="00043738" w:rsidRPr="0060076F" w:rsidRDefault="00043738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R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eception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will be learning 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new sounds</w:t>
            </w:r>
            <w:r w:rsidR="00CA460D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during our daily phonics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’</w:t>
            </w:r>
            <w:r w:rsidR="00CA460D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ses</w:t>
            </w:r>
            <w:r w:rsidR="00CF0CA8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s</w:t>
            </w:r>
            <w:r w:rsidR="00CA460D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ions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. 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We will be writing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our own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sentences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applying sounds we have learnt in phonics. 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We will be using our phonic knowledge to read short sentences, reading some words by sight.</w:t>
            </w:r>
            <w:r w:rsidR="00DD5467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00D9F" w:rsidRPr="0060076F" w14:paraId="2AB65854" w14:textId="77777777" w:rsidTr="381D70E8">
        <w:tc>
          <w:tcPr>
            <w:tcW w:w="1838" w:type="dxa"/>
            <w:shd w:val="clear" w:color="auto" w:fill="FF33CC"/>
          </w:tcPr>
          <w:p w14:paraId="40004C68" w14:textId="77777777" w:rsidR="00CA2F98" w:rsidRPr="0060076F" w:rsidRDefault="00CA2F98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Mathematics </w:t>
            </w:r>
          </w:p>
        </w:tc>
        <w:tc>
          <w:tcPr>
            <w:tcW w:w="8981" w:type="dxa"/>
            <w:gridSpan w:val="2"/>
          </w:tcPr>
          <w:p w14:paraId="66800AB8" w14:textId="77777777" w:rsidR="006473B7" w:rsidRDefault="00CA2F98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N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ursery</w:t>
            </w:r>
            <w:r w:rsidR="00C3420E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will </w:t>
            </w:r>
            <w:r w:rsidR="00CF0CA8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complete lots of practi</w:t>
            </w:r>
            <w:r w:rsidR="006F6681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cal activities using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numbers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. We will be 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learning: </w:t>
            </w:r>
          </w:p>
          <w:p w14:paraId="592825FC" w14:textId="77777777" w:rsidR="006473B7" w:rsidRDefault="006473B7" w:rsidP="006473B7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>H</w:t>
            </w:r>
            <w:r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ow to</w:t>
            </w:r>
            <w:r w:rsidR="006C7C52"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  <w:r w:rsidR="00C00D9F"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sequenc</w:t>
            </w:r>
            <w:r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e</w:t>
            </w:r>
            <w:r w:rsidR="00C00D9F"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events in our day</w:t>
            </w:r>
          </w:p>
          <w:p w14:paraId="74461906" w14:textId="77777777" w:rsidR="006473B7" w:rsidRDefault="006473B7" w:rsidP="006473B7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>C</w:t>
            </w:r>
            <w:r w:rsidR="00C00D9F"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apacity  </w:t>
            </w:r>
          </w:p>
          <w:p w14:paraId="403AEB46" w14:textId="77777777" w:rsidR="00CA2F98" w:rsidRPr="006473B7" w:rsidRDefault="006473B7" w:rsidP="006473B7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>U</w:t>
            </w:r>
            <w:r w:rsidR="00C00D9F"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sing positional language</w:t>
            </w:r>
            <w:r w:rsidR="006C7C52" w:rsidRP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.</w:t>
            </w:r>
          </w:p>
          <w:p w14:paraId="2F60AC14" w14:textId="77777777" w:rsidR="00CA2F98" w:rsidRPr="0060076F" w:rsidRDefault="00CA2F98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R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eception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will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follow the White Rose Maths </w:t>
            </w:r>
            <w:r w:rsidR="00F74868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S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cheme. </w:t>
            </w:r>
            <w:r w:rsidR="00DD5467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We will be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adding amounts an</w:t>
            </w:r>
            <w:r w:rsidR="00AA4CFC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d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taking away. We will share different amounts </w:t>
            </w:r>
            <w:r w:rsidR="00AA4CFC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talking about how we share fairly. We will also be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learning how we can create different shapes through lots of practical activities.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We will contin</w:t>
            </w:r>
            <w:r w:rsidR="00AA4CFC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ue</w:t>
            </w:r>
            <w:r w:rsidR="006C7C52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our quick recall of number bonds to 5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and 10.</w:t>
            </w:r>
          </w:p>
        </w:tc>
      </w:tr>
      <w:tr w:rsidR="00C00D9F" w:rsidRPr="0060076F" w14:paraId="1582ABB7" w14:textId="77777777" w:rsidTr="381D70E8">
        <w:tc>
          <w:tcPr>
            <w:tcW w:w="1838" w:type="dxa"/>
            <w:shd w:val="clear" w:color="auto" w:fill="92D050"/>
          </w:tcPr>
          <w:p w14:paraId="306758EC" w14:textId="77777777" w:rsidR="00CA2F98" w:rsidRPr="0060076F" w:rsidRDefault="009513D9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Understanding</w:t>
            </w:r>
            <w:r w:rsidR="00CA2F98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the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World</w:t>
            </w:r>
            <w:r w:rsidR="00CA2F98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981" w:type="dxa"/>
            <w:gridSpan w:val="2"/>
          </w:tcPr>
          <w:p w14:paraId="07CB1760" w14:textId="77777777" w:rsidR="00027DDC" w:rsidRPr="0060076F" w:rsidRDefault="006C7C52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This half term we will be:</w:t>
            </w:r>
          </w:p>
          <w:p w14:paraId="154C75D9" w14:textId="77777777" w:rsidR="00C00D9F" w:rsidRPr="0060076F" w:rsidRDefault="006C7C52" w:rsidP="00C00D9F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Learning</w:t>
            </w:r>
            <w:r w:rsidR="006473B7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about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floating and sinking. What material makes the best boat for a pirate?</w:t>
            </w:r>
          </w:p>
          <w:p w14:paraId="3151D39C" w14:textId="77777777" w:rsidR="00C00D9F" w:rsidRPr="0060076F" w:rsidRDefault="006473B7" w:rsidP="00C00D9F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>Comparing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different countries</w:t>
            </w: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and learn about the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similarities and differences between</w:t>
            </w: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them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. We will locate them on the globe and make comparisons to </w:t>
            </w: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>our country.</w:t>
            </w:r>
          </w:p>
          <w:p w14:paraId="2B2FCFFB" w14:textId="77777777" w:rsidR="00C00D9F" w:rsidRPr="0060076F" w:rsidRDefault="00B253A1" w:rsidP="00C00D9F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Noticing the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changes in the environment during Summer.</w:t>
            </w:r>
          </w:p>
          <w:p w14:paraId="644A8E86" w14:textId="77777777" w:rsidR="00C00D9F" w:rsidRPr="0060076F" w:rsidRDefault="00B253A1" w:rsidP="00C00D9F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Learning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about the importance of recycling and looking after our animals.</w:t>
            </w:r>
          </w:p>
          <w:p w14:paraId="1B4A8951" w14:textId="77777777" w:rsidR="00E95C00" w:rsidRPr="0060076F" w:rsidRDefault="00C00D9F" w:rsidP="00C00D9F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Talking about past events in our own lives.</w:t>
            </w:r>
          </w:p>
        </w:tc>
      </w:tr>
      <w:tr w:rsidR="00C00D9F" w:rsidRPr="0060076F" w14:paraId="699A200B" w14:textId="77777777" w:rsidTr="381D70E8">
        <w:tc>
          <w:tcPr>
            <w:tcW w:w="1838" w:type="dxa"/>
            <w:shd w:val="clear" w:color="auto" w:fill="00B0F0"/>
          </w:tcPr>
          <w:p w14:paraId="5102434D" w14:textId="77777777" w:rsidR="00CA2F98" w:rsidRPr="0060076F" w:rsidRDefault="00CA2F98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Expressive Arts and Design</w:t>
            </w:r>
          </w:p>
        </w:tc>
        <w:tc>
          <w:tcPr>
            <w:tcW w:w="8981" w:type="dxa"/>
            <w:gridSpan w:val="2"/>
          </w:tcPr>
          <w:p w14:paraId="5EDCC72C" w14:textId="77777777" w:rsidR="00B8765F" w:rsidRPr="0060076F" w:rsidRDefault="00B8765F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This half term we will be:</w:t>
            </w:r>
          </w:p>
          <w:p w14:paraId="56D1D9E5" w14:textId="77777777" w:rsidR="00CA2F98" w:rsidRPr="0060076F" w:rsidRDefault="00B8765F" w:rsidP="00B8765F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Creating our own S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ummer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 pictures selecting different resources.</w:t>
            </w:r>
          </w:p>
          <w:p w14:paraId="4BA10A25" w14:textId="77777777" w:rsidR="00B8765F" w:rsidRPr="0060076F" w:rsidRDefault="00B8765F" w:rsidP="00B8765F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Drawing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and painting pirates with increasing accuracy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.</w:t>
            </w:r>
          </w:p>
          <w:p w14:paraId="7C0F131E" w14:textId="77777777" w:rsidR="00B8765F" w:rsidRPr="0060076F" w:rsidRDefault="00C00D9F" w:rsidP="00B8765F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Taking on roles in our pirate role play.</w:t>
            </w:r>
          </w:p>
          <w:p w14:paraId="695D5264" w14:textId="77777777" w:rsidR="00C00D9F" w:rsidRPr="0060076F" w:rsidRDefault="00C00D9F" w:rsidP="00B8765F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Using different materials to make a new friend for the Rainbow 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>F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ish.</w:t>
            </w:r>
          </w:p>
          <w:p w14:paraId="3C2EC721" w14:textId="77777777" w:rsidR="00B8765F" w:rsidRPr="0060076F" w:rsidRDefault="00C00D9F" w:rsidP="00C00D9F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Learning new songs 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to perform at the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end of term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>.</w:t>
            </w:r>
          </w:p>
        </w:tc>
      </w:tr>
      <w:tr w:rsidR="00C00D9F" w:rsidRPr="0060076F" w14:paraId="2A17B82A" w14:textId="77777777" w:rsidTr="381D70E8">
        <w:tc>
          <w:tcPr>
            <w:tcW w:w="1838" w:type="dxa"/>
            <w:shd w:val="clear" w:color="auto" w:fill="auto"/>
          </w:tcPr>
          <w:p w14:paraId="58CC24C7" w14:textId="77777777" w:rsidR="009513D9" w:rsidRPr="0060076F" w:rsidRDefault="009513D9" w:rsidP="009D3876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RE</w:t>
            </w:r>
          </w:p>
        </w:tc>
        <w:tc>
          <w:tcPr>
            <w:tcW w:w="8981" w:type="dxa"/>
            <w:gridSpan w:val="2"/>
          </w:tcPr>
          <w:p w14:paraId="2AABDDE1" w14:textId="77777777" w:rsidR="009513D9" w:rsidRPr="0060076F" w:rsidRDefault="009513D9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N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>ursery ‘</w:t>
            </w:r>
            <w:r w:rsidR="00B8765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Special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Words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>’</w:t>
            </w:r>
          </w:p>
          <w:p w14:paraId="1E6BD6AF" w14:textId="77777777" w:rsidR="009513D9" w:rsidRPr="0060076F" w:rsidRDefault="009513D9" w:rsidP="009513D9">
            <w:pPr>
              <w:widowControl w:val="0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R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>eception ‘</w:t>
            </w:r>
            <w:r w:rsidR="00605BD1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Wh</w:t>
            </w:r>
            <w:r w:rsidR="00B8765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at </w:t>
            </w:r>
            <w:r w:rsidR="00C00D9F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makes every person special and unique?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>’</w:t>
            </w:r>
          </w:p>
        </w:tc>
      </w:tr>
    </w:tbl>
    <w:p w14:paraId="6B00ECC3" w14:textId="77777777" w:rsidR="00027DDC" w:rsidRPr="0060076F" w:rsidRDefault="00027DDC" w:rsidP="009D3876">
      <w:pPr>
        <w:widowControl w:val="0"/>
        <w:jc w:val="center"/>
        <w:rPr>
          <w:rFonts w:ascii="Twinkl Cursive Looped" w:hAnsi="Twinkl Cursive Looped"/>
          <w:sz w:val="40"/>
          <w:szCs w:val="40"/>
          <w14:ligatures w14:val="none"/>
        </w:rPr>
      </w:pPr>
    </w:p>
    <w:p w14:paraId="1D87D5F3" w14:textId="77777777" w:rsidR="00B253A1" w:rsidRDefault="00B253A1" w:rsidP="009D3876">
      <w:pPr>
        <w:widowControl w:val="0"/>
        <w:jc w:val="center"/>
        <w:rPr>
          <w:rFonts w:ascii="Twinkl Cursive Looped" w:hAnsi="Twinkl Cursive Looped"/>
          <w:sz w:val="40"/>
          <w:szCs w:val="40"/>
          <w14:ligatures w14:val="none"/>
        </w:rPr>
      </w:pPr>
    </w:p>
    <w:p w14:paraId="7F278E56" w14:textId="77777777" w:rsidR="001A6DCD" w:rsidRPr="0060076F" w:rsidRDefault="00E95C00" w:rsidP="009D3876">
      <w:pPr>
        <w:widowControl w:val="0"/>
        <w:jc w:val="center"/>
        <w:rPr>
          <w:rFonts w:ascii="Twinkl Cursive Looped" w:hAnsi="Twinkl Cursive Looped"/>
          <w:sz w:val="40"/>
          <w:szCs w:val="40"/>
          <w14:ligatures w14:val="none"/>
        </w:rPr>
      </w:pPr>
      <w:r w:rsidRPr="0060076F">
        <w:rPr>
          <w:rFonts w:ascii="Twinkl Cursive Looped" w:hAnsi="Twinkl Cursive Looped"/>
          <w:sz w:val="40"/>
          <w:szCs w:val="40"/>
          <w14:ligatures w14:val="none"/>
        </w:rPr>
        <w:lastRenderedPageBreak/>
        <w:t>Some activities for your child to try at home</w:t>
      </w:r>
      <w:r w:rsidR="00B253A1">
        <w:rPr>
          <w:rFonts w:ascii="Twinkl Cursive Looped" w:hAnsi="Twinkl Cursive Looped"/>
          <w:sz w:val="40"/>
          <w:szCs w:val="40"/>
          <w14:ligatures w14:val="none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10"/>
      </w:tblGrid>
      <w:tr w:rsidR="00AA4CFC" w:rsidRPr="0060076F" w14:paraId="17DF06A1" w14:textId="77777777" w:rsidTr="00A100DE">
        <w:trPr>
          <w:trHeight w:val="2786"/>
        </w:trPr>
        <w:tc>
          <w:tcPr>
            <w:tcW w:w="5409" w:type="dxa"/>
          </w:tcPr>
          <w:p w14:paraId="2B8C68E3" w14:textId="77777777" w:rsidR="00C26D39" w:rsidRPr="0060076F" w:rsidRDefault="00C00D9F" w:rsidP="00A369C9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Help write a shopping list.</w:t>
            </w:r>
          </w:p>
          <w:p w14:paraId="44A098D1" w14:textId="77777777" w:rsidR="00032031" w:rsidRPr="0060076F" w:rsidRDefault="00FD7C89" w:rsidP="00027DDC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noProof/>
              </w:rPr>
              <w:t xml:space="preserve">   </w:t>
            </w:r>
            <w:r w:rsidR="00AA4CFC"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6680D18B" wp14:editId="0BA84D21">
                  <wp:extent cx="985666" cy="1155700"/>
                  <wp:effectExtent l="0" t="0" r="5080" b="6350"/>
                  <wp:docPr id="11" name="Picture 10" descr="Before Shopping With Kids | Special Education Resourc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fore Shopping With Kids | Special Education Resourc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44" cy="116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6F">
              <w:rPr>
                <w:rFonts w:ascii="Twinkl Cursive Looped" w:hAnsi="Twinkl Cursive Looped"/>
                <w:noProof/>
              </w:rPr>
              <w:t xml:space="preserve"> </w:t>
            </w:r>
          </w:p>
        </w:tc>
        <w:tc>
          <w:tcPr>
            <w:tcW w:w="5410" w:type="dxa"/>
          </w:tcPr>
          <w:p w14:paraId="60136749" w14:textId="77777777" w:rsidR="00B039CC" w:rsidRPr="0060076F" w:rsidRDefault="00C00D9F" w:rsidP="00B039CC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Make your own treasure map and hide </w:t>
            </w:r>
            <w:r w:rsidR="00B253A1">
              <w:rPr>
                <w:rFonts w:ascii="Twinkl Cursive Looped" w:hAnsi="Twinkl Cursive Looped"/>
                <w:sz w:val="24"/>
                <w:szCs w:val="24"/>
                <w14:ligatures w14:val="none"/>
              </w:rPr>
              <w:t xml:space="preserve">the </w:t>
            </w: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treasure</w:t>
            </w:r>
            <w:r w:rsidR="00B039CC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.</w:t>
            </w:r>
          </w:p>
          <w:p w14:paraId="636E41CB" w14:textId="77777777" w:rsidR="00C26D39" w:rsidRPr="0060076F" w:rsidRDefault="00B039CC" w:rsidP="00027DDC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noProof/>
              </w:rPr>
              <w:t>.</w:t>
            </w:r>
            <w:r w:rsidR="00AA4CFC" w:rsidRPr="0060076F">
              <w:rPr>
                <w:rFonts w:ascii="Twinkl Cursive Looped" w:hAnsi="Twinkl Cursive Looped"/>
                <w:noProof/>
              </w:rPr>
              <w:t xml:space="preserve"> </w:t>
            </w:r>
            <w:r w:rsidR="00AA4CFC"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5EA332E9" wp14:editId="77ADBF8F">
                  <wp:extent cx="1325880" cy="937722"/>
                  <wp:effectExtent l="0" t="0" r="7620" b="0"/>
                  <wp:docPr id="12" name="Picture 11" descr="Outdoor Treasure Hunt Map - WordUn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utdoor Treasure Hunt Map - WordUn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032" cy="9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6F">
              <w:rPr>
                <w:rFonts w:ascii="Twinkl Cursive Looped" w:hAnsi="Twinkl Cursive Looped"/>
                <w:noProof/>
              </w:rPr>
              <w:t xml:space="preserve">      </w:t>
            </w:r>
          </w:p>
        </w:tc>
      </w:tr>
      <w:tr w:rsidR="00AA4CFC" w:rsidRPr="0060076F" w14:paraId="453197DF" w14:textId="77777777" w:rsidTr="00C26D39">
        <w:tc>
          <w:tcPr>
            <w:tcW w:w="5409" w:type="dxa"/>
          </w:tcPr>
          <w:p w14:paraId="620E07F5" w14:textId="77777777" w:rsidR="00032031" w:rsidRPr="0060076F" w:rsidRDefault="00AA4CFC" w:rsidP="00E95C00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Help make some sandwiches for a picnic</w:t>
            </w:r>
            <w:r w:rsidR="00FD7C89" w:rsidRPr="0060076F">
              <w:rPr>
                <w:rFonts w:ascii="Twinkl Cursive Looped" w:hAnsi="Twinkl Cursive Looped"/>
                <w:sz w:val="24"/>
                <w:szCs w:val="24"/>
                <w14:ligatures w14:val="none"/>
              </w:rPr>
              <w:t>.</w:t>
            </w:r>
          </w:p>
          <w:p w14:paraId="4F54280E" w14:textId="77777777" w:rsidR="009349C2" w:rsidRPr="0060076F" w:rsidRDefault="00AA4CFC" w:rsidP="009349C2">
            <w:pPr>
              <w:widowControl w:val="0"/>
              <w:jc w:val="center"/>
              <w:rPr>
                <w:rFonts w:ascii="Twinkl Cursive Looped" w:hAnsi="Twinkl Cursive Looped"/>
                <w:sz w:val="24"/>
                <w:szCs w:val="24"/>
                <w14:ligatures w14:val="none"/>
              </w:rPr>
            </w:pPr>
            <w:r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7ED6C984" wp14:editId="788CF41B">
                  <wp:extent cx="1430020" cy="953346"/>
                  <wp:effectExtent l="0" t="0" r="0" b="0"/>
                  <wp:docPr id="13" name="Picture 12" descr="750+ Making A Sandwich Illustrations, Royalty-Free Vector Graphics &amp; Clip  Art - iStock | Woman making a sandwich, Man making a sandwich, Child making  a sandw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50+ Making A Sandwich Illustrations, Royalty-Free Vector Graphics &amp; Clip  Art - iStock | Woman making a sandwich, Man making a sandwich, Child making  a sandw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821" cy="96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14:paraId="6A918A0F" w14:textId="77777777" w:rsidR="001E2F90" w:rsidRPr="0060076F" w:rsidRDefault="001E2F90" w:rsidP="00AA4CFC">
            <w:pPr>
              <w:widowControl w:val="0"/>
              <w:jc w:val="center"/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0076F">
              <w:rPr>
                <w:rFonts w:ascii="Twinkl Cursive Looped" w:hAnsi="Twinkl Cursive Looped"/>
                <w:noProof/>
                <w:sz w:val="24"/>
                <w:szCs w:val="24"/>
              </w:rPr>
              <w:t xml:space="preserve">        </w:t>
            </w:r>
            <w:r w:rsidR="00AA4CFC" w:rsidRPr="0060076F">
              <w:rPr>
                <w:rFonts w:ascii="Twinkl Cursive Looped" w:hAnsi="Twinkl Cursive Looped"/>
                <w:noProof/>
                <w:sz w:val="24"/>
                <w:szCs w:val="24"/>
              </w:rPr>
              <w:t>Play games and take turns.</w:t>
            </w:r>
          </w:p>
          <w:p w14:paraId="6C6A4DA5" w14:textId="77777777" w:rsidR="00AA4CFC" w:rsidRPr="0060076F" w:rsidRDefault="00AA4CFC" w:rsidP="00AA4CFC">
            <w:pPr>
              <w:widowControl w:val="0"/>
              <w:jc w:val="center"/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60076F">
              <w:rPr>
                <w:rFonts w:ascii="Twinkl Cursive Looped" w:hAnsi="Twinkl Cursive Looped"/>
                <w:noProof/>
              </w:rPr>
              <w:drawing>
                <wp:inline distT="0" distB="0" distL="0" distR="0" wp14:anchorId="60C79B69" wp14:editId="56B5B9EF">
                  <wp:extent cx="897602" cy="781050"/>
                  <wp:effectExtent l="0" t="0" r="0" b="0"/>
                  <wp:docPr id="15" name="Picture 14" descr="Free Bingo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Bingo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25" cy="79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C1344" w14:textId="77777777" w:rsidR="00027DDC" w:rsidRPr="0060076F" w:rsidRDefault="00027DDC" w:rsidP="00F74868">
      <w:pPr>
        <w:widowControl w:val="0"/>
        <w:rPr>
          <w:rFonts w:ascii="Twinkl Cursive Looped" w:hAnsi="Twinkl Cursive Looped"/>
          <w:sz w:val="24"/>
          <w:szCs w:val="24"/>
          <w14:ligatures w14:val="none"/>
        </w:rPr>
      </w:pPr>
    </w:p>
    <w:p w14:paraId="709BD597" w14:textId="77777777" w:rsidR="001A6DCD" w:rsidRPr="0060076F" w:rsidRDefault="00F74868" w:rsidP="00F74868">
      <w:pPr>
        <w:widowControl w:val="0"/>
        <w:rPr>
          <w:rFonts w:ascii="Twinkl Cursive Looped" w:hAnsi="Twinkl Cursive Looped"/>
          <w:sz w:val="24"/>
          <w:szCs w:val="24"/>
          <w14:ligatures w14:val="none"/>
        </w:rPr>
      </w:pPr>
      <w:r w:rsidRPr="0060076F">
        <w:rPr>
          <w:rFonts w:ascii="Twinkl Cursive Looped" w:hAnsi="Twinkl Cursive Looped"/>
          <w:sz w:val="24"/>
          <w:szCs w:val="24"/>
          <w14:ligatures w14:val="none"/>
        </w:rPr>
        <w:t xml:space="preserve">Useful websites </w:t>
      </w:r>
    </w:p>
    <w:p w14:paraId="255E0369" w14:textId="77777777" w:rsidR="00F74868" w:rsidRPr="0060076F" w:rsidRDefault="00552AC8" w:rsidP="00F74868">
      <w:pPr>
        <w:widowControl w:val="0"/>
        <w:rPr>
          <w:rFonts w:ascii="Twinkl Cursive Looped" w:hAnsi="Twinkl Cursive Looped"/>
          <w:sz w:val="24"/>
          <w:szCs w:val="24"/>
          <w14:ligatures w14:val="none"/>
        </w:rPr>
      </w:pPr>
      <w:hyperlink r:id="rId18" w:history="1">
        <w:r w:rsidR="00F74868" w:rsidRPr="0060076F">
          <w:rPr>
            <w:rStyle w:val="Hyperlink"/>
            <w:rFonts w:ascii="Twinkl Cursive Looped" w:hAnsi="Twinkl Cursive Looped"/>
            <w:sz w:val="24"/>
            <w:szCs w:val="24"/>
            <w14:ligatures w14:val="none"/>
          </w:rPr>
          <w:t>https://www.phonicsplay.co.uk/</w:t>
        </w:r>
      </w:hyperlink>
      <w:r w:rsidR="00F74868" w:rsidRPr="0060076F">
        <w:rPr>
          <w:rFonts w:ascii="Twinkl Cursive Looped" w:hAnsi="Twinkl Cursive Looped"/>
          <w:sz w:val="24"/>
          <w:szCs w:val="24"/>
          <w14:ligatures w14:val="none"/>
        </w:rPr>
        <w:t xml:space="preserve"> - for fun phonics games</w:t>
      </w:r>
    </w:p>
    <w:p w14:paraId="22B588DF" w14:textId="77777777" w:rsidR="00F74868" w:rsidRPr="0060076F" w:rsidRDefault="00552AC8" w:rsidP="00F74868">
      <w:pPr>
        <w:widowControl w:val="0"/>
        <w:rPr>
          <w:rFonts w:ascii="Twinkl Cursive Looped" w:hAnsi="Twinkl Cursive Looped"/>
          <w:sz w:val="24"/>
          <w:szCs w:val="24"/>
          <w14:ligatures w14:val="none"/>
        </w:rPr>
      </w:pPr>
      <w:hyperlink r:id="rId19" w:history="1">
        <w:r w:rsidR="00F74868" w:rsidRPr="0060076F">
          <w:rPr>
            <w:rStyle w:val="Hyperlink"/>
            <w:rFonts w:ascii="Twinkl Cursive Looped" w:hAnsi="Twinkl Cursive Looped"/>
            <w:sz w:val="24"/>
            <w:szCs w:val="24"/>
            <w14:ligatures w14:val="none"/>
          </w:rPr>
          <w:t>https://www.topmarks.co.uk/maths-games/5-7-years/counting</w:t>
        </w:r>
      </w:hyperlink>
      <w:r w:rsidR="00F74868" w:rsidRPr="0060076F">
        <w:rPr>
          <w:rFonts w:ascii="Twinkl Cursive Looped" w:hAnsi="Twinkl Cursive Looped"/>
          <w:sz w:val="24"/>
          <w:szCs w:val="24"/>
          <w14:ligatures w14:val="none"/>
        </w:rPr>
        <w:t xml:space="preserve"> - for fun maths activities</w:t>
      </w:r>
    </w:p>
    <w:p w14:paraId="29508F8E" w14:textId="77777777" w:rsidR="00F74868" w:rsidRPr="0060076F" w:rsidRDefault="00552AC8" w:rsidP="00F74868">
      <w:pPr>
        <w:widowControl w:val="0"/>
        <w:rPr>
          <w:rFonts w:ascii="Twinkl Cursive Looped" w:hAnsi="Twinkl Cursive Looped"/>
          <w:sz w:val="24"/>
          <w:szCs w:val="24"/>
          <w14:ligatures w14:val="none"/>
        </w:rPr>
      </w:pPr>
      <w:hyperlink r:id="rId20" w:history="1">
        <w:r w:rsidR="00F74868" w:rsidRPr="0060076F">
          <w:rPr>
            <w:rStyle w:val="Hyperlink"/>
            <w:rFonts w:ascii="Twinkl Cursive Looped" w:hAnsi="Twinkl Cursive Looped"/>
            <w:sz w:val="24"/>
            <w:szCs w:val="24"/>
            <w14:ligatures w14:val="none"/>
          </w:rPr>
          <w:t>https://www.bbc.co.uk/iplayer/episodes/b08bzfnh/numberblocks</w:t>
        </w:r>
      </w:hyperlink>
      <w:r w:rsidR="00F74868" w:rsidRPr="0060076F">
        <w:rPr>
          <w:rFonts w:ascii="Twinkl Cursive Looped" w:hAnsi="Twinkl Cursive Looped"/>
          <w:sz w:val="24"/>
          <w:szCs w:val="24"/>
          <w14:ligatures w14:val="none"/>
        </w:rPr>
        <w:t xml:space="preserve"> - to consolidate our work in Early number</w:t>
      </w:r>
    </w:p>
    <w:p w14:paraId="12A00B70" w14:textId="77777777" w:rsidR="00A100DE" w:rsidRPr="0060076F" w:rsidRDefault="00552AC8" w:rsidP="00F74868">
      <w:pPr>
        <w:widowControl w:val="0"/>
        <w:rPr>
          <w:rFonts w:ascii="Twinkl Cursive Looped" w:hAnsi="Twinkl Cursive Looped"/>
          <w:sz w:val="24"/>
          <w:szCs w:val="24"/>
          <w14:ligatures w14:val="none"/>
        </w:rPr>
      </w:pPr>
      <w:hyperlink r:id="rId21" w:history="1">
        <w:r w:rsidR="00A100DE" w:rsidRPr="0060076F">
          <w:rPr>
            <w:rStyle w:val="Hyperlink"/>
            <w:rFonts w:ascii="Twinkl Cursive Looped" w:hAnsi="Twinkl Cursive Looped"/>
            <w:sz w:val="24"/>
            <w:szCs w:val="24"/>
            <w14:ligatures w14:val="none"/>
          </w:rPr>
          <w:t>https://whitrosemaths.com/1-minute-maths</w:t>
        </w:r>
      </w:hyperlink>
      <w:r w:rsidR="00A100DE" w:rsidRPr="0060076F">
        <w:rPr>
          <w:rFonts w:ascii="Twinkl Cursive Looped" w:hAnsi="Twinkl Cursive Looped"/>
          <w:sz w:val="24"/>
          <w:szCs w:val="24"/>
          <w14:ligatures w14:val="none"/>
        </w:rPr>
        <w:t xml:space="preserve"> - quick activities to consolidate Maths </w:t>
      </w:r>
      <w:r w:rsidR="00AA4CFC" w:rsidRPr="0060076F">
        <w:rPr>
          <w:rFonts w:ascii="Twinkl Cursive Looped" w:hAnsi="Twinkl Cursive Looped"/>
          <w:sz w:val="24"/>
          <w:szCs w:val="24"/>
          <w14:ligatures w14:val="none"/>
        </w:rPr>
        <w:t>activities.</w:t>
      </w:r>
    </w:p>
    <w:p w14:paraId="20E37ACA" w14:textId="77777777" w:rsidR="00A100DE" w:rsidRPr="0060076F" w:rsidRDefault="00552AC8" w:rsidP="00F74868">
      <w:pPr>
        <w:widowControl w:val="0"/>
        <w:rPr>
          <w:rFonts w:ascii="Twinkl Cursive Looped" w:hAnsi="Twinkl Cursive Looped"/>
          <w:color w:val="0070C0"/>
          <w:sz w:val="24"/>
          <w:szCs w:val="24"/>
          <w14:ligatures w14:val="none"/>
        </w:rPr>
      </w:pPr>
      <w:hyperlink r:id="rId22" w:history="1">
        <w:r w:rsidR="00AA4CFC" w:rsidRPr="0060076F">
          <w:rPr>
            <w:rStyle w:val="Hyperlink"/>
            <w:rFonts w:ascii="Twinkl Cursive Looped" w:hAnsi="Twinkl Cursive Looped"/>
            <w:sz w:val="24"/>
            <w:szCs w:val="24"/>
            <w14:ligatures w14:val="none"/>
          </w:rPr>
          <w:t>https://www.bbc.co.uk/iplayer/episodes/b08bzfnh/numberblocks</w:t>
        </w:r>
      </w:hyperlink>
      <w:r w:rsidR="00AA4CFC" w:rsidRPr="0060076F">
        <w:rPr>
          <w:rFonts w:ascii="Twinkl Cursive Looped" w:hAnsi="Twinkl Cursive Looped"/>
          <w:color w:val="0070C0"/>
          <w:sz w:val="24"/>
          <w:szCs w:val="24"/>
          <w14:ligatures w14:val="none"/>
        </w:rPr>
        <w:t xml:space="preserve"> - </w:t>
      </w:r>
      <w:r w:rsidR="00AA4CFC" w:rsidRPr="0060076F">
        <w:rPr>
          <w:rFonts w:ascii="Twinkl Cursive Looped" w:hAnsi="Twinkl Cursive Looped"/>
          <w:color w:val="auto"/>
          <w:sz w:val="24"/>
          <w:szCs w:val="24"/>
          <w14:ligatures w14:val="none"/>
        </w:rPr>
        <w:t xml:space="preserve">a fun way to explore Number </w:t>
      </w:r>
    </w:p>
    <w:sectPr w:rsidR="00A100DE" w:rsidRPr="0060076F" w:rsidSect="00F47875">
      <w:pgSz w:w="11906" w:h="16838"/>
      <w:pgMar w:top="45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246"/>
    <w:multiLevelType w:val="hybridMultilevel"/>
    <w:tmpl w:val="B4829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76779"/>
    <w:multiLevelType w:val="hybridMultilevel"/>
    <w:tmpl w:val="97AC1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86750"/>
    <w:multiLevelType w:val="hybridMultilevel"/>
    <w:tmpl w:val="6BDEB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C2AE9"/>
    <w:multiLevelType w:val="hybridMultilevel"/>
    <w:tmpl w:val="B296C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E6CAD"/>
    <w:multiLevelType w:val="hybridMultilevel"/>
    <w:tmpl w:val="05FA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67814"/>
    <w:multiLevelType w:val="hybridMultilevel"/>
    <w:tmpl w:val="F64C5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35540"/>
    <w:multiLevelType w:val="hybridMultilevel"/>
    <w:tmpl w:val="88C09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C3C7E"/>
    <w:multiLevelType w:val="hybridMultilevel"/>
    <w:tmpl w:val="D9308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00808"/>
    <w:multiLevelType w:val="hybridMultilevel"/>
    <w:tmpl w:val="A1F0D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60DCE"/>
    <w:multiLevelType w:val="hybridMultilevel"/>
    <w:tmpl w:val="A0A6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7FF7"/>
    <w:multiLevelType w:val="hybridMultilevel"/>
    <w:tmpl w:val="1B1E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421C"/>
    <w:multiLevelType w:val="hybridMultilevel"/>
    <w:tmpl w:val="F0544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63505"/>
    <w:multiLevelType w:val="hybridMultilevel"/>
    <w:tmpl w:val="8F6E0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E0568"/>
    <w:multiLevelType w:val="hybridMultilevel"/>
    <w:tmpl w:val="349A6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570CF"/>
    <w:multiLevelType w:val="hybridMultilevel"/>
    <w:tmpl w:val="01521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D84056"/>
    <w:multiLevelType w:val="hybridMultilevel"/>
    <w:tmpl w:val="DBBC6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7F5131"/>
    <w:multiLevelType w:val="hybridMultilevel"/>
    <w:tmpl w:val="33861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43C22"/>
    <w:multiLevelType w:val="hybridMultilevel"/>
    <w:tmpl w:val="656E9F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F910DD"/>
    <w:multiLevelType w:val="hybridMultilevel"/>
    <w:tmpl w:val="4B6E2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F7265B"/>
    <w:multiLevelType w:val="hybridMultilevel"/>
    <w:tmpl w:val="607CD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57959"/>
    <w:multiLevelType w:val="hybridMultilevel"/>
    <w:tmpl w:val="2EBAF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447C6"/>
    <w:multiLevelType w:val="hybridMultilevel"/>
    <w:tmpl w:val="7528E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B0074"/>
    <w:multiLevelType w:val="hybridMultilevel"/>
    <w:tmpl w:val="FE661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F65E11"/>
    <w:multiLevelType w:val="hybridMultilevel"/>
    <w:tmpl w:val="DDCC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76FD5"/>
    <w:multiLevelType w:val="hybridMultilevel"/>
    <w:tmpl w:val="061C9D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02D2D"/>
    <w:multiLevelType w:val="hybridMultilevel"/>
    <w:tmpl w:val="9626C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E22EB"/>
    <w:multiLevelType w:val="hybridMultilevel"/>
    <w:tmpl w:val="B20C2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A6A24"/>
    <w:multiLevelType w:val="hybridMultilevel"/>
    <w:tmpl w:val="7BF61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187412"/>
    <w:multiLevelType w:val="hybridMultilevel"/>
    <w:tmpl w:val="51F4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92FE8"/>
    <w:multiLevelType w:val="hybridMultilevel"/>
    <w:tmpl w:val="09E29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F06E12"/>
    <w:multiLevelType w:val="hybridMultilevel"/>
    <w:tmpl w:val="09EC1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5810AD"/>
    <w:multiLevelType w:val="hybridMultilevel"/>
    <w:tmpl w:val="DFCAE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1"/>
  </w:num>
  <w:num w:numId="4">
    <w:abstractNumId w:val="28"/>
  </w:num>
  <w:num w:numId="5">
    <w:abstractNumId w:val="15"/>
  </w:num>
  <w:num w:numId="6">
    <w:abstractNumId w:val="5"/>
  </w:num>
  <w:num w:numId="7">
    <w:abstractNumId w:val="18"/>
  </w:num>
  <w:num w:numId="8">
    <w:abstractNumId w:val="0"/>
  </w:num>
  <w:num w:numId="9">
    <w:abstractNumId w:val="19"/>
  </w:num>
  <w:num w:numId="10">
    <w:abstractNumId w:val="21"/>
  </w:num>
  <w:num w:numId="11">
    <w:abstractNumId w:val="30"/>
  </w:num>
  <w:num w:numId="12">
    <w:abstractNumId w:val="22"/>
  </w:num>
  <w:num w:numId="13">
    <w:abstractNumId w:val="29"/>
  </w:num>
  <w:num w:numId="14">
    <w:abstractNumId w:val="11"/>
  </w:num>
  <w:num w:numId="15">
    <w:abstractNumId w:val="12"/>
  </w:num>
  <w:num w:numId="16">
    <w:abstractNumId w:val="20"/>
  </w:num>
  <w:num w:numId="17">
    <w:abstractNumId w:val="1"/>
  </w:num>
  <w:num w:numId="18">
    <w:abstractNumId w:val="27"/>
  </w:num>
  <w:num w:numId="19">
    <w:abstractNumId w:val="4"/>
  </w:num>
  <w:num w:numId="20">
    <w:abstractNumId w:val="3"/>
  </w:num>
  <w:num w:numId="21">
    <w:abstractNumId w:val="26"/>
  </w:num>
  <w:num w:numId="22">
    <w:abstractNumId w:val="13"/>
  </w:num>
  <w:num w:numId="23">
    <w:abstractNumId w:val="8"/>
  </w:num>
  <w:num w:numId="24">
    <w:abstractNumId w:val="2"/>
  </w:num>
  <w:num w:numId="25">
    <w:abstractNumId w:val="10"/>
  </w:num>
  <w:num w:numId="26">
    <w:abstractNumId w:val="24"/>
  </w:num>
  <w:num w:numId="27">
    <w:abstractNumId w:val="17"/>
  </w:num>
  <w:num w:numId="28">
    <w:abstractNumId w:val="16"/>
  </w:num>
  <w:num w:numId="29">
    <w:abstractNumId w:val="25"/>
  </w:num>
  <w:num w:numId="30">
    <w:abstractNumId w:val="14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44"/>
    <w:rsid w:val="0000323E"/>
    <w:rsid w:val="000275DB"/>
    <w:rsid w:val="00027DDC"/>
    <w:rsid w:val="00031440"/>
    <w:rsid w:val="00032031"/>
    <w:rsid w:val="00043738"/>
    <w:rsid w:val="000667AE"/>
    <w:rsid w:val="000A399A"/>
    <w:rsid w:val="00135D0A"/>
    <w:rsid w:val="00170EAD"/>
    <w:rsid w:val="00172940"/>
    <w:rsid w:val="00196C8E"/>
    <w:rsid w:val="001A6DCD"/>
    <w:rsid w:val="001B7480"/>
    <w:rsid w:val="001D0F2C"/>
    <w:rsid w:val="001D6FED"/>
    <w:rsid w:val="001E2F90"/>
    <w:rsid w:val="001E59AD"/>
    <w:rsid w:val="002659DD"/>
    <w:rsid w:val="00271B14"/>
    <w:rsid w:val="0027374D"/>
    <w:rsid w:val="0029006B"/>
    <w:rsid w:val="002E03BD"/>
    <w:rsid w:val="00342DE4"/>
    <w:rsid w:val="00367068"/>
    <w:rsid w:val="0037040C"/>
    <w:rsid w:val="003C3A6A"/>
    <w:rsid w:val="003E18FD"/>
    <w:rsid w:val="004173C5"/>
    <w:rsid w:val="0042471B"/>
    <w:rsid w:val="004451E7"/>
    <w:rsid w:val="00456BFA"/>
    <w:rsid w:val="00460437"/>
    <w:rsid w:val="0046764A"/>
    <w:rsid w:val="004E291D"/>
    <w:rsid w:val="00526E46"/>
    <w:rsid w:val="00555538"/>
    <w:rsid w:val="00564659"/>
    <w:rsid w:val="00590A07"/>
    <w:rsid w:val="00592EF4"/>
    <w:rsid w:val="00595BA0"/>
    <w:rsid w:val="005B0841"/>
    <w:rsid w:val="005C07C5"/>
    <w:rsid w:val="005D6241"/>
    <w:rsid w:val="0060076F"/>
    <w:rsid w:val="00605BD1"/>
    <w:rsid w:val="006473B7"/>
    <w:rsid w:val="006515CD"/>
    <w:rsid w:val="00653320"/>
    <w:rsid w:val="00680F7A"/>
    <w:rsid w:val="006C7C52"/>
    <w:rsid w:val="006E5339"/>
    <w:rsid w:val="006E5A6A"/>
    <w:rsid w:val="006F6681"/>
    <w:rsid w:val="00703FBA"/>
    <w:rsid w:val="00721C05"/>
    <w:rsid w:val="00724682"/>
    <w:rsid w:val="007279B1"/>
    <w:rsid w:val="007338FF"/>
    <w:rsid w:val="00750AEF"/>
    <w:rsid w:val="00772FA5"/>
    <w:rsid w:val="00794318"/>
    <w:rsid w:val="008262B5"/>
    <w:rsid w:val="008436D0"/>
    <w:rsid w:val="00857373"/>
    <w:rsid w:val="008C0729"/>
    <w:rsid w:val="008C3E22"/>
    <w:rsid w:val="008D1750"/>
    <w:rsid w:val="0090016A"/>
    <w:rsid w:val="0091601C"/>
    <w:rsid w:val="00926766"/>
    <w:rsid w:val="00926AB9"/>
    <w:rsid w:val="009349C2"/>
    <w:rsid w:val="009513D9"/>
    <w:rsid w:val="00954432"/>
    <w:rsid w:val="009B0F6A"/>
    <w:rsid w:val="009D3876"/>
    <w:rsid w:val="00A100DE"/>
    <w:rsid w:val="00A369C9"/>
    <w:rsid w:val="00A36D75"/>
    <w:rsid w:val="00A41B8F"/>
    <w:rsid w:val="00A93DD0"/>
    <w:rsid w:val="00AA4CFC"/>
    <w:rsid w:val="00AD3640"/>
    <w:rsid w:val="00AF4086"/>
    <w:rsid w:val="00AF6544"/>
    <w:rsid w:val="00B039CC"/>
    <w:rsid w:val="00B253A1"/>
    <w:rsid w:val="00B8355E"/>
    <w:rsid w:val="00B8765F"/>
    <w:rsid w:val="00BF5BF1"/>
    <w:rsid w:val="00C00D9F"/>
    <w:rsid w:val="00C01ADD"/>
    <w:rsid w:val="00C04C52"/>
    <w:rsid w:val="00C26D39"/>
    <w:rsid w:val="00C307EE"/>
    <w:rsid w:val="00C3420E"/>
    <w:rsid w:val="00C457D1"/>
    <w:rsid w:val="00C80773"/>
    <w:rsid w:val="00CA2F98"/>
    <w:rsid w:val="00CA460D"/>
    <w:rsid w:val="00CC1042"/>
    <w:rsid w:val="00CD261F"/>
    <w:rsid w:val="00CD5757"/>
    <w:rsid w:val="00CE6270"/>
    <w:rsid w:val="00CF0CA8"/>
    <w:rsid w:val="00D00A5B"/>
    <w:rsid w:val="00D066A7"/>
    <w:rsid w:val="00D20794"/>
    <w:rsid w:val="00D52A4E"/>
    <w:rsid w:val="00D639EE"/>
    <w:rsid w:val="00D828E0"/>
    <w:rsid w:val="00DB2B30"/>
    <w:rsid w:val="00DC1B19"/>
    <w:rsid w:val="00DD5467"/>
    <w:rsid w:val="00E03587"/>
    <w:rsid w:val="00E4359F"/>
    <w:rsid w:val="00E5682F"/>
    <w:rsid w:val="00E660B0"/>
    <w:rsid w:val="00E822F7"/>
    <w:rsid w:val="00E91C45"/>
    <w:rsid w:val="00E92953"/>
    <w:rsid w:val="00E95C00"/>
    <w:rsid w:val="00EE4A46"/>
    <w:rsid w:val="00F00E14"/>
    <w:rsid w:val="00F25BB5"/>
    <w:rsid w:val="00F25C08"/>
    <w:rsid w:val="00F410F6"/>
    <w:rsid w:val="00F47875"/>
    <w:rsid w:val="00F74868"/>
    <w:rsid w:val="00F97FEF"/>
    <w:rsid w:val="00FB5EE3"/>
    <w:rsid w:val="00FD7C89"/>
    <w:rsid w:val="00FF166A"/>
    <w:rsid w:val="00FF790B"/>
    <w:rsid w:val="381D70E8"/>
    <w:rsid w:val="3E6D13C2"/>
    <w:rsid w:val="6CB2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8BE5"/>
  <w15:chartTrackingRefBased/>
  <w15:docId w15:val="{E0F77ABF-759D-4721-87E8-7DE796C6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6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C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4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17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www.phonicsplay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hitrosemaths.com/1-minute-math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s://www.bbc.co.uk/iplayer/episodes/b08bzfnh/numberblock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topmarks.co.uk/maths-games/5-7-years/countin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ffice@hutchinson.staffs.sch.uk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s://www.bbc.co.uk/iplayer/episodes/b08bzfnh/numberblo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5AE30F678A4DBD827D9B6AC0CCC4" ma:contentTypeVersion="13" ma:contentTypeDescription="Create a new document." ma:contentTypeScope="" ma:versionID="6adf05cc7e06abc15d1d96e89df8d3da">
  <xsd:schema xmlns:xsd="http://www.w3.org/2001/XMLSchema" xmlns:xs="http://www.w3.org/2001/XMLSchema" xmlns:p="http://schemas.microsoft.com/office/2006/metadata/properties" xmlns:ns3="cc5ac1fe-66ba-4708-89b1-5793d2140425" xmlns:ns4="7735b962-14c3-46cf-8457-c75e2d16f208" targetNamespace="http://schemas.microsoft.com/office/2006/metadata/properties" ma:root="true" ma:fieldsID="59856819bc3a6c294dc6851d8abf343d" ns3:_="" ns4:_="">
    <xsd:import namespace="cc5ac1fe-66ba-4708-89b1-5793d2140425"/>
    <xsd:import namespace="7735b962-14c3-46cf-8457-c75e2d16f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c1fe-66ba-4708-89b1-5793d214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b962-14c3-46cf-8457-c75e2d16f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947A-F77F-4836-8D32-5A9F3D801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3DB65-0B6B-48A3-BACF-EB99B2B10EB9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7735b962-14c3-46cf-8457-c75e2d16f208"/>
    <ds:schemaRef ds:uri="http://purl.org/dc/elements/1.1/"/>
    <ds:schemaRef ds:uri="cc5ac1fe-66ba-4708-89b1-5793d2140425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1CAD8A-5DE8-4A79-8189-0D6925F5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ac1fe-66ba-4708-89b1-5793d2140425"/>
    <ds:schemaRef ds:uri="7735b962-14c3-46cf-8457-c75e2d16f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Darron Owen</dc:creator>
  <cp:keywords/>
  <dc:description/>
  <cp:lastModifiedBy>Office</cp:lastModifiedBy>
  <cp:revision>2</cp:revision>
  <cp:lastPrinted>2023-06-26T10:05:00Z</cp:lastPrinted>
  <dcterms:created xsi:type="dcterms:W3CDTF">2023-06-26T10:05:00Z</dcterms:created>
  <dcterms:modified xsi:type="dcterms:W3CDTF">2023-06-26T10:05:00Z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0x0101005E8D5AE30F678A4DBD827D9B6AC0CCC4</vt:lpwstr>
  </property>
</Properties>
</file>